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A4" w:rsidRDefault="00664AC9" w:rsidP="00664AC9">
      <w:pPr>
        <w:jc w:val="center"/>
        <w:rPr>
          <w:b/>
          <w:sz w:val="28"/>
          <w:szCs w:val="28"/>
        </w:rPr>
      </w:pPr>
      <w:r w:rsidRPr="000D3AA4">
        <w:rPr>
          <w:b/>
          <w:sz w:val="28"/>
          <w:szCs w:val="28"/>
        </w:rPr>
        <w:t>В МОБУ СОШ с. Нижнеулу-Елга прошли мероприятия, посвященные</w:t>
      </w:r>
    </w:p>
    <w:p w:rsidR="00664AC9" w:rsidRPr="000D3AA4" w:rsidRDefault="00664AC9" w:rsidP="00664AC9">
      <w:pPr>
        <w:jc w:val="center"/>
        <w:rPr>
          <w:b/>
          <w:sz w:val="28"/>
          <w:szCs w:val="28"/>
        </w:rPr>
      </w:pPr>
      <w:r w:rsidRPr="000D3AA4">
        <w:rPr>
          <w:b/>
          <w:sz w:val="28"/>
          <w:szCs w:val="28"/>
        </w:rPr>
        <w:t xml:space="preserve"> Дню солидарности в борьбе с терроризмом.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4AC9" w:rsidTr="00664AC9">
        <w:tc>
          <w:tcPr>
            <w:tcW w:w="4785" w:type="dxa"/>
          </w:tcPr>
          <w:p w:rsidR="00664AC9" w:rsidRDefault="00664AC9">
            <w:r>
              <w:t>Мероприятие</w:t>
            </w:r>
          </w:p>
        </w:tc>
        <w:tc>
          <w:tcPr>
            <w:tcW w:w="4786" w:type="dxa"/>
          </w:tcPr>
          <w:p w:rsidR="00664AC9" w:rsidRDefault="00664AC9">
            <w:r>
              <w:t>Ответственный</w:t>
            </w:r>
          </w:p>
        </w:tc>
      </w:tr>
      <w:tr w:rsidR="00664AC9" w:rsidTr="00664AC9">
        <w:tc>
          <w:tcPr>
            <w:tcW w:w="4785" w:type="dxa"/>
          </w:tcPr>
          <w:p w:rsidR="00664AC9" w:rsidRDefault="00664AC9" w:rsidP="00664AC9">
            <w:r>
              <w:t>3 класс.</w:t>
            </w:r>
          </w:p>
          <w:p w:rsidR="00664AC9" w:rsidRDefault="00664AC9" w:rsidP="00664AC9">
            <w:r>
              <w:t>1. Конкурс рисунков "" Дети против терроризма""</w:t>
            </w:r>
          </w:p>
          <w:p w:rsidR="00664AC9" w:rsidRDefault="00664AC9" w:rsidP="00664AC9">
            <w:r>
              <w:t xml:space="preserve">2.Беседа ""Мир без </w:t>
            </w:r>
            <w:proofErr w:type="spellStart"/>
            <w:r>
              <w:t>насилия</w:t>
            </w:r>
            <w:proofErr w:type="gramStart"/>
            <w:r>
              <w:t>,б</w:t>
            </w:r>
            <w:proofErr w:type="gramEnd"/>
            <w:r>
              <w:t>ез</w:t>
            </w:r>
            <w:proofErr w:type="spellEnd"/>
            <w:r>
              <w:t xml:space="preserve"> тревог и слез""</w:t>
            </w:r>
          </w:p>
        </w:tc>
        <w:tc>
          <w:tcPr>
            <w:tcW w:w="4786" w:type="dxa"/>
          </w:tcPr>
          <w:p w:rsidR="00664AC9" w:rsidRDefault="00664AC9">
            <w:r>
              <w:t>Филиппова А.А.</w:t>
            </w:r>
          </w:p>
        </w:tc>
      </w:tr>
      <w:tr w:rsidR="00664AC9" w:rsidTr="00664AC9">
        <w:tc>
          <w:tcPr>
            <w:tcW w:w="4785" w:type="dxa"/>
          </w:tcPr>
          <w:p w:rsidR="00664AC9" w:rsidRDefault="00664AC9">
            <w:r w:rsidRPr="00664AC9">
              <w:t>В 8 классе провели беседу " Террориз</w:t>
            </w:r>
            <w:proofErr w:type="gramStart"/>
            <w:r w:rsidRPr="00664AC9">
              <w:t>м-</w:t>
            </w:r>
            <w:proofErr w:type="gramEnd"/>
            <w:r w:rsidRPr="00664AC9">
              <w:t xml:space="preserve"> угроза для общества" совместно с библиотекарем, ознакомились с материалами выставки "Россия против терроризма", "Трагедия, которую никто не забудет" (о Беслане)</w:t>
            </w:r>
          </w:p>
        </w:tc>
        <w:tc>
          <w:tcPr>
            <w:tcW w:w="4786" w:type="dxa"/>
          </w:tcPr>
          <w:p w:rsidR="00664AC9" w:rsidRDefault="00664AC9">
            <w:proofErr w:type="spellStart"/>
            <w:r>
              <w:t>Ибатуллина</w:t>
            </w:r>
            <w:proofErr w:type="spellEnd"/>
            <w:r>
              <w:t xml:space="preserve"> Н.Н.</w:t>
            </w:r>
          </w:p>
        </w:tc>
      </w:tr>
      <w:tr w:rsidR="00664AC9" w:rsidTr="00664AC9">
        <w:tc>
          <w:tcPr>
            <w:tcW w:w="4785" w:type="dxa"/>
          </w:tcPr>
          <w:p w:rsidR="00664AC9" w:rsidRDefault="00664AC9">
            <w:r>
              <w:t>5,6 класс.</w:t>
            </w:r>
          </w:p>
          <w:p w:rsidR="00664AC9" w:rsidRDefault="00664AC9">
            <w:r>
              <w:t>Беседа «Терроризм – угроза обществу».</w:t>
            </w:r>
          </w:p>
        </w:tc>
        <w:tc>
          <w:tcPr>
            <w:tcW w:w="4786" w:type="dxa"/>
          </w:tcPr>
          <w:p w:rsidR="00664AC9" w:rsidRDefault="00664AC9">
            <w:r>
              <w:t>Андреева Р.Б.</w:t>
            </w:r>
          </w:p>
        </w:tc>
      </w:tr>
      <w:tr w:rsidR="00664AC9" w:rsidTr="00664AC9">
        <w:tc>
          <w:tcPr>
            <w:tcW w:w="4785" w:type="dxa"/>
          </w:tcPr>
          <w:p w:rsidR="003A2B84" w:rsidRDefault="003A2B84" w:rsidP="003A2B84">
            <w:r>
              <w:t xml:space="preserve">В 9 классе прошел классный час "Терроризм: как не стать его жертвой". Мы посмотрели видео, повторили: </w:t>
            </w:r>
          </w:p>
          <w:p w:rsidR="003A2B84" w:rsidRDefault="003A2B84" w:rsidP="003A2B84">
            <w:r>
              <w:t>- значение слова «террор», его типы и цели;</w:t>
            </w:r>
          </w:p>
          <w:p w:rsidR="003A2B84" w:rsidRDefault="003A2B84" w:rsidP="003A2B84">
            <w:r>
              <w:t>- основы безопасности в ЧС;</w:t>
            </w:r>
          </w:p>
          <w:p w:rsidR="003A2B84" w:rsidRDefault="003A2B84" w:rsidP="003A2B84">
            <w:r>
              <w:t>- правила поведения в условиях теракта;</w:t>
            </w:r>
          </w:p>
          <w:p w:rsidR="003A2B84" w:rsidRDefault="003A2B84" w:rsidP="003A2B84">
            <w:r>
              <w:t>- провели инструктаж.</w:t>
            </w:r>
          </w:p>
          <w:p w:rsidR="00664AC9" w:rsidRDefault="003A2B84" w:rsidP="003A2B84">
            <w:r>
              <w:t>Рассмотрели крупные террористические акты в нашей стране за последние годы, вспомнили и почтили память о Беслане.</w:t>
            </w:r>
          </w:p>
        </w:tc>
        <w:tc>
          <w:tcPr>
            <w:tcW w:w="4786" w:type="dxa"/>
          </w:tcPr>
          <w:p w:rsidR="00664AC9" w:rsidRDefault="003A2B84">
            <w:r>
              <w:t>Артемьева Е.О.</w:t>
            </w:r>
          </w:p>
        </w:tc>
      </w:tr>
      <w:tr w:rsidR="00664AC9" w:rsidTr="00664AC9">
        <w:tc>
          <w:tcPr>
            <w:tcW w:w="4785" w:type="dxa"/>
          </w:tcPr>
          <w:p w:rsidR="003A2B84" w:rsidRDefault="003A2B84">
            <w:r>
              <w:t>2,4 класс.</w:t>
            </w:r>
          </w:p>
          <w:p w:rsidR="00664AC9" w:rsidRDefault="003A2B84">
            <w:r w:rsidRPr="003A2B84">
              <w:t>Внеклассное мероприятие «Мир против терроризма»</w:t>
            </w:r>
          </w:p>
        </w:tc>
        <w:tc>
          <w:tcPr>
            <w:tcW w:w="4786" w:type="dxa"/>
          </w:tcPr>
          <w:p w:rsidR="00664AC9" w:rsidRDefault="003A2B84">
            <w:r>
              <w:t>Андреева О.Л.</w:t>
            </w:r>
          </w:p>
        </w:tc>
      </w:tr>
      <w:tr w:rsidR="00664AC9" w:rsidTr="00664AC9">
        <w:tc>
          <w:tcPr>
            <w:tcW w:w="4785" w:type="dxa"/>
          </w:tcPr>
          <w:p w:rsidR="00664AC9" w:rsidRDefault="00260F7D">
            <w:r>
              <w:t>И другие</w:t>
            </w:r>
            <w:bookmarkStart w:id="0" w:name="_GoBack"/>
            <w:bookmarkEnd w:id="0"/>
          </w:p>
        </w:tc>
        <w:tc>
          <w:tcPr>
            <w:tcW w:w="4786" w:type="dxa"/>
          </w:tcPr>
          <w:p w:rsidR="00664AC9" w:rsidRDefault="00664AC9"/>
        </w:tc>
      </w:tr>
    </w:tbl>
    <w:p w:rsidR="00342312" w:rsidRDefault="00664AC9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743201" cy="2057400"/>
            <wp:effectExtent l="0" t="0" r="0" b="0"/>
            <wp:docPr id="1" name="Рисунок 1" descr="C:\Users\1\Desktop\фото\мероприятия\fc2a1e47-2602-4c48-9645-b1d975bd76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мероприятия\fc2a1e47-2602-4c48-9645-b1d975bd76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36" cy="205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870200" cy="2152650"/>
            <wp:effectExtent l="0" t="0" r="6350" b="0"/>
            <wp:docPr id="2" name="Рисунок 2" descr="C:\Users\1\Desktop\фото\мероприятия\e13c5173-ac30-491c-95ca-84b34d5872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мероприятия\e13c5173-ac30-491c-95ca-84b34d5872f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56" cy="215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AC9" w:rsidRDefault="00664AC9">
      <w:r>
        <w:rPr>
          <w:noProof/>
          <w:lang w:eastAsia="ru-RU"/>
        </w:rPr>
        <w:drawing>
          <wp:inline distT="0" distB="0" distL="0" distR="0">
            <wp:extent cx="3505200" cy="1971675"/>
            <wp:effectExtent l="0" t="0" r="0" b="9525"/>
            <wp:docPr id="4" name="Рисунок 4" descr="C:\Users\1\Desktop\фото\мероприятия\18ff9ea8-4566-4eb6-86f2-9f2761bdd47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мероприятия\18ff9ea8-4566-4eb6-86f2-9f2761bdd479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571" cy="197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324100" cy="1743075"/>
            <wp:effectExtent l="0" t="0" r="0" b="9525"/>
            <wp:docPr id="5" name="Рисунок 5" descr="C:\Users\1\Desktop\фото\мероприятия\4ce14338-9b5b-4c02-a9d1-8a32b4892b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\мероприятия\4ce14338-9b5b-4c02-a9d1-8a32b4892b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93" cy="174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AC9" w:rsidRDefault="00664AC9">
      <w:r>
        <w:t>Зам. директора по УВР Крюкова И.В.</w:t>
      </w:r>
    </w:p>
    <w:sectPr w:rsidR="00664AC9" w:rsidSect="003A2B84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AA"/>
    <w:rsid w:val="000D3AA4"/>
    <w:rsid w:val="00260F7D"/>
    <w:rsid w:val="00342312"/>
    <w:rsid w:val="003A2B84"/>
    <w:rsid w:val="00603EAA"/>
    <w:rsid w:val="0066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2021-09-10T06:50:00Z</cp:lastPrinted>
  <dcterms:created xsi:type="dcterms:W3CDTF">2021-09-07T06:31:00Z</dcterms:created>
  <dcterms:modified xsi:type="dcterms:W3CDTF">2021-09-10T06:51:00Z</dcterms:modified>
</cp:coreProperties>
</file>